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517"/>
        <w:gridCol w:w="1075"/>
        <w:gridCol w:w="673"/>
        <w:gridCol w:w="669"/>
        <w:gridCol w:w="776"/>
        <w:gridCol w:w="776"/>
        <w:gridCol w:w="776"/>
        <w:gridCol w:w="778"/>
        <w:gridCol w:w="778"/>
        <w:gridCol w:w="778"/>
        <w:gridCol w:w="778"/>
        <w:gridCol w:w="778"/>
        <w:gridCol w:w="778"/>
        <w:gridCol w:w="752"/>
      </w:tblGrid>
      <w:tr w:rsidR="00CD04A6" w:rsidTr="00EC0967">
        <w:trPr>
          <w:trHeight w:val="708"/>
        </w:trPr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CD04A6" w:rsidTr="004B12AA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A6" w:rsidRDefault="00CD04A6" w:rsidP="0088133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6" w:rsidRDefault="00CD04A6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E333F1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040D33" w:rsidRDefault="00E333F1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F1" w:rsidRPr="00040D33" w:rsidRDefault="00E333F1" w:rsidP="00881332">
            <w:pPr>
              <w:rPr>
                <w:rFonts w:ascii="Arial" w:hAnsi="Arial" w:cs="Arial"/>
              </w:rPr>
            </w:pPr>
            <w:r w:rsidRPr="00040D33">
              <w:rPr>
                <w:rFonts w:ascii="Arial" w:hAnsi="Arial" w:cs="Arial"/>
              </w:rPr>
              <w:t>21.09.19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MR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DE7492" w:rsidP="00E147C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DE7492" w:rsidP="00E147C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DE7492" w:rsidP="00E147C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DE7492" w:rsidP="00E147C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DE7492" w:rsidP="00E147C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33F1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040D33" w:rsidRDefault="00E333F1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F1" w:rsidRPr="00040D33" w:rsidRDefault="00E333F1" w:rsidP="00881332">
            <w:pPr>
              <w:rPr>
                <w:rFonts w:ascii="Arial" w:hAnsi="Arial" w:cs="Arial"/>
              </w:rPr>
            </w:pPr>
            <w:r w:rsidRPr="00040D33">
              <w:rPr>
                <w:rFonts w:ascii="Arial" w:hAnsi="Arial" w:cs="Arial"/>
              </w:rPr>
              <w:t>22.09.19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PS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PS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PS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PS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PS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E147CF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1" w:rsidRPr="00942F31" w:rsidRDefault="00E333F1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74EF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EF" w:rsidRPr="00040D33" w:rsidRDefault="00B474EF" w:rsidP="00CD04A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EF" w:rsidRPr="00040D33" w:rsidRDefault="00B474EF" w:rsidP="00881332">
            <w:pPr>
              <w:rPr>
                <w:rFonts w:ascii="Arial" w:hAnsi="Arial" w:cs="Arial"/>
              </w:rPr>
            </w:pPr>
            <w:r w:rsidRPr="00040D33">
              <w:rPr>
                <w:rFonts w:ascii="Arial" w:hAnsi="Arial" w:cs="Arial"/>
              </w:rPr>
              <w:t>05.10.19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942F31" w:rsidRDefault="00B474EF" w:rsidP="00DF5604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601FCD" w:rsidRDefault="00B474EF" w:rsidP="00C9155F">
            <w:r w:rsidRPr="00601FCD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Default="00B474EF" w:rsidP="00C9155F">
            <w:r w:rsidRPr="00601FCD">
              <w:t>WO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F" w:rsidRPr="00942F31" w:rsidRDefault="00B474EF" w:rsidP="00B65AA5"/>
        </w:tc>
      </w:tr>
      <w:tr w:rsidR="004320EA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040D33" w:rsidRDefault="004320EA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EA" w:rsidRPr="00040D33" w:rsidRDefault="004320EA" w:rsidP="00881332">
            <w:pPr>
              <w:rPr>
                <w:rFonts w:ascii="Arial" w:hAnsi="Arial" w:cs="Arial"/>
              </w:rPr>
            </w:pPr>
            <w:r w:rsidRPr="00040D33">
              <w:rPr>
                <w:rFonts w:ascii="Arial" w:hAnsi="Arial" w:cs="Arial"/>
              </w:rPr>
              <w:t>06.10.19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D21BC">
            <w:r w:rsidRPr="00942F31">
              <w:t>JO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D21BC">
            <w:r w:rsidRPr="00942F31">
              <w:t>JO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D21BC">
            <w:r w:rsidRPr="00942F31">
              <w:t>JO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D21BC">
            <w:r w:rsidRPr="00942F31">
              <w:t>JO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D21BC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20EA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040D33" w:rsidRDefault="004320EA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EA" w:rsidRPr="00040D33" w:rsidRDefault="004320EA" w:rsidP="00881332">
            <w:pPr>
              <w:rPr>
                <w:rFonts w:ascii="Arial" w:hAnsi="Arial" w:cs="Arial"/>
              </w:rPr>
            </w:pPr>
            <w:r w:rsidRPr="00040D33">
              <w:rPr>
                <w:rFonts w:ascii="Arial" w:hAnsi="Arial" w:cs="Arial"/>
              </w:rPr>
              <w:t>19.10.19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03A9D">
            <w:r w:rsidRPr="00942F31">
              <w:t>JO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03A9D">
            <w:r w:rsidRPr="00942F31">
              <w:t>JO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03A9D">
            <w:r w:rsidRPr="00942F31">
              <w:t>JO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03A9D">
            <w:r w:rsidRPr="00942F31">
              <w:t>JO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E03A9D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>
            <w:r w:rsidRPr="00942F31">
              <w:t>JO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A" w:rsidRPr="00942F31" w:rsidRDefault="004320EA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306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040D33" w:rsidRDefault="000C6306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06" w:rsidRPr="00040D33" w:rsidRDefault="000C6306" w:rsidP="00881332">
            <w:pPr>
              <w:rPr>
                <w:rFonts w:ascii="Arial" w:hAnsi="Arial" w:cs="Arial"/>
              </w:rPr>
            </w:pPr>
            <w:r w:rsidRPr="00040D33">
              <w:rPr>
                <w:rFonts w:ascii="Arial" w:hAnsi="Arial" w:cs="Arial"/>
              </w:rPr>
              <w:t>20.10.19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 w:rsidP="002D37DB">
            <w:pPr>
              <w:rPr>
                <w:color w:val="000000" w:themeColor="text1"/>
              </w:rPr>
            </w:pPr>
            <w:r w:rsidRPr="00942F31">
              <w:rPr>
                <w:color w:val="000000" w:themeColor="text1"/>
              </w:rPr>
              <w:t>MR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>
            <w:pPr>
              <w:rPr>
                <w:color w:val="000000" w:themeColor="text1"/>
              </w:rPr>
            </w:pPr>
            <w:r w:rsidRPr="00942F31">
              <w:rPr>
                <w:color w:val="000000" w:themeColor="text1"/>
              </w:rPr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>
            <w:pPr>
              <w:rPr>
                <w:color w:val="000000" w:themeColor="text1"/>
              </w:rPr>
            </w:pPr>
            <w:r w:rsidRPr="00942F31">
              <w:rPr>
                <w:color w:val="000000" w:themeColor="text1"/>
              </w:rPr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>
            <w:pPr>
              <w:rPr>
                <w:color w:val="000000" w:themeColor="text1"/>
              </w:rPr>
            </w:pPr>
            <w:r w:rsidRPr="00942F31">
              <w:rPr>
                <w:color w:val="000000" w:themeColor="text1"/>
              </w:rPr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>
            <w:pPr>
              <w:rPr>
                <w:color w:val="000000" w:themeColor="text1"/>
              </w:rPr>
            </w:pPr>
            <w:r w:rsidRPr="00942F31">
              <w:rPr>
                <w:color w:val="000000" w:themeColor="text1"/>
              </w:rPr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 w:rsidP="002D37DB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0C6306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t>WS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06" w:rsidRPr="00942F31" w:rsidRDefault="00905FBA" w:rsidP="00881332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942F31">
              <w:rPr>
                <w:rFonts w:asciiTheme="minorHAnsi" w:hAnsiTheme="minorHAnsi" w:cstheme="minorHAnsi"/>
              </w:rPr>
              <w:t>WS</w:t>
            </w:r>
          </w:p>
        </w:tc>
      </w:tr>
      <w:tr w:rsidR="00872B50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040D33" w:rsidRDefault="00872B50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0" w:rsidRPr="00040D33" w:rsidRDefault="00872B50" w:rsidP="00881332">
            <w:pPr>
              <w:rPr>
                <w:rFonts w:ascii="Arial" w:hAnsi="Arial" w:cs="Arial"/>
              </w:rPr>
            </w:pPr>
            <w:r w:rsidRPr="00040D33">
              <w:rPr>
                <w:rFonts w:ascii="Arial" w:hAnsi="Arial" w:cs="Arial"/>
              </w:rPr>
              <w:t>09.11.19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 w:rsidP="00165202">
            <w:r w:rsidRPr="00942F31">
              <w:t>MR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 w:rsidP="00165202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 w:rsidP="00165202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 w:rsidP="00165202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 w:rsidP="00165202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rPr>
                <w:rFonts w:asciiTheme="minorHAnsi" w:hAnsiTheme="minorHAnsi" w:cstheme="minorHAnsi"/>
              </w:rPr>
              <w:t>PF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465E5F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rPr>
                <w:rFonts w:asciiTheme="minorHAnsi" w:hAnsiTheme="minorHAnsi" w:cstheme="minorHAnsi"/>
              </w:rPr>
              <w:t>PF</w:t>
            </w:r>
          </w:p>
        </w:tc>
      </w:tr>
      <w:tr w:rsidR="00465E5F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5F" w:rsidRPr="00040D33" w:rsidRDefault="00465E5F" w:rsidP="00CD04A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5F" w:rsidRPr="00040D33" w:rsidRDefault="00465E5F" w:rsidP="00881332">
            <w:pPr>
              <w:rPr>
                <w:rFonts w:ascii="Arial" w:hAnsi="Arial" w:cs="Arial"/>
              </w:rPr>
            </w:pPr>
            <w:r w:rsidRPr="00040D33">
              <w:rPr>
                <w:rFonts w:ascii="Arial" w:hAnsi="Arial" w:cs="Arial"/>
              </w:rPr>
              <w:t>10.11.19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352E96">
            <w:r w:rsidRPr="00942F31">
              <w:t>PP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352E96">
            <w:r w:rsidRPr="00942F31">
              <w:t>PP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352E96">
            <w:r w:rsidRPr="00942F31">
              <w:t>PP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352E96">
            <w:r w:rsidRPr="00942F31">
              <w:t>PP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352E96">
            <w:r w:rsidRPr="00942F31">
              <w:t>PP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7F5724">
            <w:r w:rsidRPr="00942F31">
              <w:t>WD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7F5724">
            <w:r w:rsidRPr="00942F31">
              <w:t>WD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7F5724">
            <w:r w:rsidRPr="00942F31">
              <w:t>WD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</w:tr>
      <w:tr w:rsidR="00465E5F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5F" w:rsidRPr="00040D33" w:rsidRDefault="00465E5F" w:rsidP="00CD04A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5F" w:rsidRPr="00942F31" w:rsidRDefault="00465E5F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23.11.19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67F61">
            <w:r w:rsidRPr="00942F31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67F61">
            <w:r w:rsidRPr="00942F31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67F61">
            <w:r w:rsidRPr="00942F31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67F61">
            <w:r w:rsidRPr="00942F31"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rPr>
                <w:rFonts w:asciiTheme="minorHAnsi" w:hAnsiTheme="minorHAnsi" w:cstheme="minorHAnsi"/>
              </w:rPr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rPr>
                <w:rFonts w:asciiTheme="minorHAnsi" w:hAnsiTheme="minorHAnsi" w:cstheme="minorHAnsi"/>
              </w:rPr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rPr>
                <w:rFonts w:asciiTheme="minorHAnsi" w:hAnsiTheme="minorHAnsi" w:cstheme="minorHAnsi"/>
              </w:rPr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rPr>
                <w:rFonts w:asciiTheme="minorHAnsi" w:hAnsiTheme="minorHAnsi" w:cstheme="minorHAnsi"/>
              </w:rPr>
              <w:t>WF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rPr>
                <w:rFonts w:asciiTheme="minorHAnsi" w:hAnsiTheme="minorHAnsi" w:cstheme="minorHAnsi"/>
              </w:rPr>
              <w:t>WF</w:t>
            </w:r>
          </w:p>
        </w:tc>
      </w:tr>
      <w:tr w:rsidR="00872B50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040D33" w:rsidRDefault="00872B50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0" w:rsidRPr="00942F31" w:rsidRDefault="00872B50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24.11.19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6F376B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872B50">
            <w:r w:rsidRPr="00942F31">
              <w:t>MR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50" w:rsidRPr="00942F31" w:rsidRDefault="007F2847" w:rsidP="00881332">
            <w:pPr>
              <w:jc w:val="center"/>
              <w:rPr>
                <w:rFonts w:asciiTheme="minorHAnsi" w:hAnsiTheme="minorHAnsi" w:cstheme="minorHAnsi"/>
              </w:rPr>
            </w:pPr>
            <w:r w:rsidRPr="00942F31">
              <w:t>MR</w:t>
            </w:r>
          </w:p>
        </w:tc>
      </w:tr>
      <w:tr w:rsidR="0075462F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040D33" w:rsidRDefault="0075462F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F" w:rsidRPr="00942F31" w:rsidRDefault="0075462F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07.12.19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3E1A94">
            <w:r w:rsidRPr="00942F31">
              <w:t>PS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3E1A94">
            <w:r w:rsidRPr="00942F31">
              <w:t>PS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3E1A94">
            <w:r w:rsidRPr="00942F31">
              <w:t>MN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3E1A94">
            <w:r w:rsidRPr="00942F31">
              <w:t>MN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3E1A94">
            <w:r w:rsidRPr="00942F31">
              <w:t>MN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A336DB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F" w:rsidRPr="00942F31" w:rsidRDefault="0075462F" w:rsidP="008813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3460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040D33" w:rsidRDefault="006D3460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60" w:rsidRPr="00942F31" w:rsidRDefault="006D3460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08.12.19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>
            <w:r w:rsidRPr="00942F31">
              <w:t>MN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>
            <w:r w:rsidRPr="00942F31">
              <w:t>MN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>
            <w:r w:rsidRPr="00942F31">
              <w:t>MN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>
            <w:r w:rsidRPr="00942F31">
              <w:t>MN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>
            <w:r w:rsidRPr="00942F31">
              <w:t>PS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F376B">
            <w:r w:rsidRPr="00942F31">
              <w:t>PS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 w:rsidP="00881332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 w:rsidP="00881332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 w:rsidP="00881332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0" w:rsidRPr="00942F31" w:rsidRDefault="006D3460" w:rsidP="00881332">
            <w:pPr>
              <w:jc w:val="center"/>
            </w:pPr>
          </w:p>
        </w:tc>
      </w:tr>
      <w:tr w:rsidR="00465E5F" w:rsidRPr="00942F31" w:rsidTr="00EC0967">
        <w:trPr>
          <w:trHeight w:val="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040D33" w:rsidRDefault="00465E5F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5F" w:rsidRPr="00942F31" w:rsidRDefault="00465E5F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14.12.19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320EA">
            <w:r w:rsidRPr="00942F31">
              <w:t>JO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D3CF4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D3CF4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D3CF4">
            <w:r w:rsidRPr="00942F31">
              <w:t>MR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D3CF4">
            <w:r w:rsidRPr="00942F31">
              <w:t>MR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D3CF4">
            <w:r w:rsidRPr="00942F31">
              <w:t>MR</w:t>
            </w:r>
          </w:p>
        </w:tc>
      </w:tr>
      <w:tr w:rsidR="00446024" w:rsidRPr="00942F31" w:rsidTr="00EC0967">
        <w:trPr>
          <w:trHeight w:val="5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040D33" w:rsidRDefault="00446024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024" w:rsidRPr="00942F31" w:rsidRDefault="00446024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15.12.19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320EA" w:rsidP="00881332">
            <w:pPr>
              <w:jc w:val="center"/>
            </w:pPr>
            <w:r w:rsidRPr="00942F31">
              <w:t>JO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>
            <w:r w:rsidRPr="00942F31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>
            <w:r w:rsidRPr="00942F31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>
            <w:r w:rsidRPr="00942F31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>
            <w:r w:rsidRPr="00942F31"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 w:rsidP="00881332">
            <w:pPr>
              <w:jc w:val="center"/>
            </w:pPr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 w:rsidP="00881332">
            <w:pPr>
              <w:jc w:val="center"/>
            </w:pPr>
            <w:r w:rsidRPr="00942F31"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 w:rsidP="00881332">
            <w:pPr>
              <w:jc w:val="center"/>
            </w:pPr>
            <w:r w:rsidRPr="00942F31">
              <w:t>WF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24" w:rsidRPr="00942F31" w:rsidRDefault="00446024" w:rsidP="00881332">
            <w:pPr>
              <w:jc w:val="center"/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  <w:color w:val="000000" w:themeColor="text1"/>
              </w:rPr>
              <w:t>WF</w:t>
            </w:r>
          </w:p>
        </w:tc>
      </w:tr>
      <w:tr w:rsidR="008B4510" w:rsidRPr="00942F31" w:rsidTr="00EC0967">
        <w:trPr>
          <w:trHeight w:val="5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040D33" w:rsidRDefault="008B4510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10" w:rsidRPr="00942F31" w:rsidRDefault="008B4510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18.01.20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905FBA" w:rsidP="00881332">
            <w:pPr>
              <w:jc w:val="center"/>
            </w:pPr>
            <w:r w:rsidRPr="00942F31">
              <w:t>PF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905FBA" w:rsidP="00881332">
            <w:pPr>
              <w:jc w:val="center"/>
            </w:pPr>
            <w:r w:rsidRPr="00942F31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905FBA">
            <w:r w:rsidRPr="00942F31">
              <w:t>PF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>
            <w:r w:rsidRPr="00942F31">
              <w:t>WS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>
            <w:r w:rsidRPr="00942F31">
              <w:t>WS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>
            <w:r w:rsidRPr="00942F31"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>
            <w:r w:rsidRPr="00942F31"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>
            <w:r w:rsidRPr="00942F31"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 w:rsidP="00487318">
            <w:r w:rsidRPr="00942F31"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 w:rsidP="00487318">
            <w:r w:rsidRPr="00942F31">
              <w:t>WF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0" w:rsidRPr="00942F31" w:rsidRDefault="008B4510" w:rsidP="00487318">
            <w:r w:rsidRPr="00942F31">
              <w:t>WF</w:t>
            </w:r>
          </w:p>
        </w:tc>
      </w:tr>
      <w:tr w:rsidR="00465E5F" w:rsidRPr="00942F31" w:rsidTr="00EC0967">
        <w:trPr>
          <w:trHeight w:val="5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040D33" w:rsidRDefault="00465E5F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5F" w:rsidRPr="00942F31" w:rsidRDefault="00465E5F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19.01.20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MR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MR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846C9">
            <w:r w:rsidRPr="00942F31">
              <w:t>WO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846C9">
            <w:r w:rsidRPr="00942F31">
              <w:t>WO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5F" w:rsidRPr="00942F31" w:rsidRDefault="00465E5F" w:rsidP="005846C9">
            <w:r w:rsidRPr="00942F31">
              <w:t>WO</w:t>
            </w:r>
          </w:p>
        </w:tc>
      </w:tr>
      <w:tr w:rsidR="008E1127" w:rsidRPr="00942F31" w:rsidTr="00EC0967">
        <w:trPr>
          <w:trHeight w:val="5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040D33" w:rsidRDefault="008E1127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7" w:rsidRPr="00942F31" w:rsidRDefault="008E1127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01.02.20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942F31" w:rsidRDefault="008E1127" w:rsidP="006F376B">
            <w:r w:rsidRPr="00942F31">
              <w:t>PS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EF4199" w:rsidRDefault="008E1127" w:rsidP="00377514">
            <w:r w:rsidRPr="00EF4199">
              <w:t>WF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EF4199" w:rsidRDefault="008E1127" w:rsidP="00377514">
            <w:r w:rsidRPr="00EF4199">
              <w:t>WF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EF4199" w:rsidRDefault="008E1127" w:rsidP="00377514">
            <w:r w:rsidRPr="00EF4199">
              <w:t>WF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EF4199" w:rsidRDefault="008E1127" w:rsidP="00377514">
            <w:r w:rsidRPr="00EF4199"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EF4199" w:rsidRDefault="008E1127" w:rsidP="00377514">
            <w:r w:rsidRPr="00EF4199"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Default="008E1127" w:rsidP="00377514">
            <w:r w:rsidRPr="00EF4199">
              <w:t>WF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942F31" w:rsidRDefault="008E1127" w:rsidP="002760F9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942F31" w:rsidRDefault="008E1127" w:rsidP="002760F9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942F31" w:rsidRDefault="008E112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942F31" w:rsidRDefault="008E1127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7" w:rsidRPr="00942F31" w:rsidRDefault="008E1127"/>
        </w:tc>
      </w:tr>
      <w:tr w:rsidR="004F39BE" w:rsidRPr="00942F31" w:rsidTr="00EC0967">
        <w:trPr>
          <w:trHeight w:val="5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040D33" w:rsidRDefault="004F39BE" w:rsidP="00CD04A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BE" w:rsidRPr="00942F31" w:rsidRDefault="004F39BE" w:rsidP="00881332">
            <w:pPr>
              <w:rPr>
                <w:rFonts w:ascii="Arial" w:hAnsi="Arial" w:cs="Arial"/>
              </w:rPr>
            </w:pPr>
            <w:r w:rsidRPr="00942F31">
              <w:rPr>
                <w:rFonts w:ascii="Arial" w:hAnsi="Arial" w:cs="Arial"/>
              </w:rPr>
              <w:t>02.02.20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 w:rsidP="002C1C6D">
            <w:r w:rsidRPr="00942F31">
              <w:t>PP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 w:rsidP="002C1C6D">
            <w:r w:rsidRPr="00942F31">
              <w:t>PP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 w:rsidP="002C1C6D">
            <w:r w:rsidRPr="00942F31">
              <w:t>PP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 w:rsidP="002C1C6D">
            <w:r w:rsidRPr="00942F31">
              <w:t>PP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 w:rsidP="002C1C6D">
            <w:r w:rsidRPr="00942F31">
              <w:t>PP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>
            <w:r w:rsidRPr="00942F31">
              <w:t>MN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>
            <w:r w:rsidRPr="00942F31">
              <w:t>MN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>
            <w:r w:rsidRPr="00942F31">
              <w:t>MN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>
            <w:r w:rsidRPr="00942F31">
              <w:t>WD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>
            <w:r w:rsidRPr="00942F31">
              <w:t>WD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>
            <w:r w:rsidRPr="00942F31">
              <w:t>WD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E" w:rsidRPr="00942F31" w:rsidRDefault="004F39BE">
            <w:r w:rsidRPr="00942F31">
              <w:t>WD</w:t>
            </w:r>
          </w:p>
        </w:tc>
      </w:tr>
    </w:tbl>
    <w:p w:rsidR="00B5350D" w:rsidRDefault="00B5350D" w:rsidP="00B535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B5350D" w:rsidRPr="00170376" w:rsidTr="00B5350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0D" w:rsidRDefault="00B53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0D" w:rsidRDefault="00B53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0D" w:rsidRDefault="00B53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B5350D" w:rsidTr="00B53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0D" w:rsidRPr="00F25F6D" w:rsidRDefault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0D" w:rsidRPr="00F25F6D" w:rsidRDefault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Podstawy przedsiębiorczości</w:t>
            </w:r>
            <w:r w:rsidR="00AD5883"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– łączone ze wszystkimi sem.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0D" w:rsidRPr="00942F31" w:rsidRDefault="00040D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0D" w:rsidRPr="00F25F6D" w:rsidRDefault="00040D33" w:rsidP="001D431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Franciszek K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040D33" w:rsidTr="00B23A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F25F6D" w:rsidRDefault="00040D3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D33" w:rsidRPr="00F25F6D" w:rsidRDefault="00040D33" w:rsidP="00040D3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Materiałoznawstwo nieroślinne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D33" w:rsidRPr="00942F31" w:rsidRDefault="00040D33" w:rsidP="00040D3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40D33" w:rsidRPr="00F25F6D" w:rsidRDefault="00040D33" w:rsidP="001D431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Beata S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 K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AD5883" w:rsidTr="001D4317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942F31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42F3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MR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Materiałoznawstwo roślinne – łączone z sem. 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83" w:rsidRPr="00942F31" w:rsidRDefault="00AD5883" w:rsidP="00040D3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40D33" w:rsidTr="001D431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F25F6D" w:rsidRDefault="00040D3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D33" w:rsidRPr="00F25F6D" w:rsidRDefault="00040D3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Podstawy florystyki (kompozycje florystyczne)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D33" w:rsidRPr="00942F31" w:rsidRDefault="00040D33" w:rsidP="00040D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F25F6D" w:rsidRDefault="00AD5883" w:rsidP="001D431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Małgorzata P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040D33" w:rsidTr="00D739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942F31" w:rsidRDefault="00040D3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D33" w:rsidRPr="00F25F6D" w:rsidRDefault="00040D3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Język obcy we florystyce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D33" w:rsidRPr="00942F31" w:rsidRDefault="00040D33" w:rsidP="00040D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F25F6D" w:rsidRDefault="00040D33" w:rsidP="001D431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Magdalena M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AD5883" w:rsidTr="001436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942F31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883" w:rsidRPr="00F25F6D" w:rsidRDefault="00AD5883" w:rsidP="00040D3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Wykonywanie kompozycji ślubnych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83" w:rsidRPr="00942F31" w:rsidRDefault="00AD5883" w:rsidP="00040D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D5883" w:rsidRPr="00F25F6D" w:rsidRDefault="00AD5883" w:rsidP="001D431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Małgorzata P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AD5883" w:rsidTr="001436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942F31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Wykonywanie kompozycji funeralnych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83" w:rsidRPr="00942F31" w:rsidRDefault="00AD5883" w:rsidP="00040D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D5883" w:rsidTr="003478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942F31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Wykonywanie kompozycji okolicznościowych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83" w:rsidRPr="00942F31" w:rsidRDefault="00AD5883" w:rsidP="00040D3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21" w:rsidRDefault="00B70721" w:rsidP="00AD5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D5883" w:rsidRPr="00F25F6D" w:rsidRDefault="00942F31" w:rsidP="00AD5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Arkadiusz R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D5883" w:rsidTr="003478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942F31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Wykonywanie dekoracji wnętrz i aranżacji obsadzanych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83" w:rsidRPr="00942F31" w:rsidRDefault="00AD5883" w:rsidP="00040D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F25F6D" w:rsidRDefault="00AD588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40D33" w:rsidTr="00CB65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942F31" w:rsidRDefault="00040D3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0D33" w:rsidRPr="00F25F6D" w:rsidRDefault="00040D33" w:rsidP="00040D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Projektowanie i sprzedaż usług florystycznych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D33" w:rsidRPr="00942F31" w:rsidRDefault="00040D33" w:rsidP="00040D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2F3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F25F6D" w:rsidRDefault="00040D33" w:rsidP="001D431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Beata S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703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Pr="00F25F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</w:t>
            </w:r>
            <w:r w:rsidR="001D4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040D33" w:rsidTr="00B5350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33" w:rsidRPr="00F25F6D" w:rsidRDefault="00040D33" w:rsidP="00040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F25F6D" w:rsidRDefault="00040D33" w:rsidP="00040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6D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3" w:rsidRPr="00F25F6D" w:rsidRDefault="00040D33" w:rsidP="00040D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350D" w:rsidRDefault="00B5350D" w:rsidP="00B5350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B5350D" w:rsidRPr="00B5350D" w:rsidRDefault="00B5350D" w:rsidP="00B5350D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B5350D" w:rsidRDefault="00B5350D" w:rsidP="00B5350D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B5350D" w:rsidRDefault="00B5350D" w:rsidP="00B5350D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B5350D" w:rsidRPr="00B5350D" w:rsidRDefault="00B5350D" w:rsidP="00B5350D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B5350D" w:rsidRDefault="00B5350D" w:rsidP="00B5350D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B5350D" w:rsidRDefault="00B5350D" w:rsidP="00B5350D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B5350D" w:rsidRDefault="00B5350D" w:rsidP="00B5350D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B5350D" w:rsidRPr="00F25F6D" w:rsidRDefault="00B5350D" w:rsidP="00F25F6D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r w:rsidRPr="00F25F6D">
        <w:rPr>
          <w:rFonts w:asciiTheme="majorHAnsi" w:hAnsiTheme="majorHAnsi" w:cs="Arial"/>
          <w:sz w:val="20"/>
          <w:szCs w:val="20"/>
        </w:rPr>
        <w:t>https://www.facebook.com/ZakLegnica/</w:t>
      </w:r>
    </w:p>
    <w:p w:rsidR="008138E7" w:rsidRPr="00B5350D" w:rsidRDefault="004D04E0" w:rsidP="00B5350D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</w:p>
    <w:sectPr w:rsidR="008138E7" w:rsidRPr="00B5350D" w:rsidSect="00B5350D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E0" w:rsidRDefault="004D04E0" w:rsidP="00C420E1">
      <w:pPr>
        <w:spacing w:after="0" w:line="240" w:lineRule="auto"/>
      </w:pPr>
      <w:r>
        <w:separator/>
      </w:r>
    </w:p>
  </w:endnote>
  <w:endnote w:type="continuationSeparator" w:id="1">
    <w:p w:rsidR="004D04E0" w:rsidRDefault="004D04E0" w:rsidP="00C4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E0" w:rsidRDefault="004D04E0" w:rsidP="00C420E1">
      <w:pPr>
        <w:spacing w:after="0" w:line="240" w:lineRule="auto"/>
      </w:pPr>
      <w:r>
        <w:separator/>
      </w:r>
    </w:p>
  </w:footnote>
  <w:footnote w:type="continuationSeparator" w:id="1">
    <w:p w:rsidR="004D04E0" w:rsidRDefault="004D04E0" w:rsidP="00C4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C420E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FLORYSTA</w:t>
    </w:r>
    <w:r w:rsidR="00CC1C26" w:rsidRPr="000A249F">
      <w:rPr>
        <w:rFonts w:ascii="Arial" w:hAnsi="Arial" w:cs="Arial"/>
        <w:b/>
        <w:sz w:val="28"/>
        <w:szCs w:val="28"/>
      </w:rPr>
      <w:t xml:space="preserve"> – SEMESTR I</w:t>
    </w:r>
  </w:p>
  <w:p w:rsidR="009A58D3" w:rsidRDefault="00CC1C26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>ęcia odbywają się w P</w:t>
    </w:r>
    <w:r w:rsidR="005C3FFB">
      <w:rPr>
        <w:rFonts w:ascii="Arial" w:hAnsi="Arial" w:cs="Arial"/>
        <w:b/>
        <w:i/>
        <w:sz w:val="28"/>
        <w:szCs w:val="28"/>
      </w:rPr>
      <w:t>olitechnice, ul. Batorego 9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4D04E0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BC2"/>
    <w:multiLevelType w:val="hybridMultilevel"/>
    <w:tmpl w:val="3DFA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0E1"/>
    <w:rsid w:val="00020640"/>
    <w:rsid w:val="000234FE"/>
    <w:rsid w:val="0002405C"/>
    <w:rsid w:val="00040D33"/>
    <w:rsid w:val="00042C11"/>
    <w:rsid w:val="00042C93"/>
    <w:rsid w:val="00044921"/>
    <w:rsid w:val="00060120"/>
    <w:rsid w:val="00070F5B"/>
    <w:rsid w:val="000A535B"/>
    <w:rsid w:val="000C6306"/>
    <w:rsid w:val="000D0839"/>
    <w:rsid w:val="001343A5"/>
    <w:rsid w:val="00146DCB"/>
    <w:rsid w:val="0016364C"/>
    <w:rsid w:val="00170376"/>
    <w:rsid w:val="00192672"/>
    <w:rsid w:val="001A1328"/>
    <w:rsid w:val="001A688E"/>
    <w:rsid w:val="001C0A0E"/>
    <w:rsid w:val="001D4317"/>
    <w:rsid w:val="00270461"/>
    <w:rsid w:val="00275948"/>
    <w:rsid w:val="0028420D"/>
    <w:rsid w:val="0029555C"/>
    <w:rsid w:val="00300994"/>
    <w:rsid w:val="00307B35"/>
    <w:rsid w:val="00316DA6"/>
    <w:rsid w:val="003175A7"/>
    <w:rsid w:val="00360A01"/>
    <w:rsid w:val="00391DEE"/>
    <w:rsid w:val="003A7CBF"/>
    <w:rsid w:val="003B135F"/>
    <w:rsid w:val="00423897"/>
    <w:rsid w:val="004320EA"/>
    <w:rsid w:val="00446024"/>
    <w:rsid w:val="00465E5F"/>
    <w:rsid w:val="00482B85"/>
    <w:rsid w:val="004B12AA"/>
    <w:rsid w:val="004B5B27"/>
    <w:rsid w:val="004B6266"/>
    <w:rsid w:val="004D04E0"/>
    <w:rsid w:val="004D5947"/>
    <w:rsid w:val="004D6A3B"/>
    <w:rsid w:val="004F39BE"/>
    <w:rsid w:val="00503EC0"/>
    <w:rsid w:val="0051731F"/>
    <w:rsid w:val="00536309"/>
    <w:rsid w:val="00565359"/>
    <w:rsid w:val="005A6A4C"/>
    <w:rsid w:val="005B6369"/>
    <w:rsid w:val="005C3FFB"/>
    <w:rsid w:val="00690CCF"/>
    <w:rsid w:val="006C6B39"/>
    <w:rsid w:val="006D2A5C"/>
    <w:rsid w:val="006D3460"/>
    <w:rsid w:val="006D3FA1"/>
    <w:rsid w:val="006E14A3"/>
    <w:rsid w:val="006F376B"/>
    <w:rsid w:val="00742C03"/>
    <w:rsid w:val="00753F94"/>
    <w:rsid w:val="0075462F"/>
    <w:rsid w:val="0077012F"/>
    <w:rsid w:val="007857B2"/>
    <w:rsid w:val="007A6BD6"/>
    <w:rsid w:val="007C1B4D"/>
    <w:rsid w:val="007D60BB"/>
    <w:rsid w:val="007F2847"/>
    <w:rsid w:val="00806DD1"/>
    <w:rsid w:val="0080707D"/>
    <w:rsid w:val="0082593C"/>
    <w:rsid w:val="0082743B"/>
    <w:rsid w:val="00827C7B"/>
    <w:rsid w:val="00872B50"/>
    <w:rsid w:val="008B4510"/>
    <w:rsid w:val="008C2F4D"/>
    <w:rsid w:val="008E1127"/>
    <w:rsid w:val="008E509C"/>
    <w:rsid w:val="008E67B7"/>
    <w:rsid w:val="00905FBA"/>
    <w:rsid w:val="0092274A"/>
    <w:rsid w:val="00923FFF"/>
    <w:rsid w:val="0093657E"/>
    <w:rsid w:val="00942F31"/>
    <w:rsid w:val="0094351B"/>
    <w:rsid w:val="00947D04"/>
    <w:rsid w:val="009C5A3C"/>
    <w:rsid w:val="009E7090"/>
    <w:rsid w:val="009F7E4E"/>
    <w:rsid w:val="00A0247C"/>
    <w:rsid w:val="00A43B0D"/>
    <w:rsid w:val="00A959C4"/>
    <w:rsid w:val="00AD5883"/>
    <w:rsid w:val="00B20CE0"/>
    <w:rsid w:val="00B474EF"/>
    <w:rsid w:val="00B47942"/>
    <w:rsid w:val="00B52E24"/>
    <w:rsid w:val="00B5350D"/>
    <w:rsid w:val="00B70721"/>
    <w:rsid w:val="00B708AF"/>
    <w:rsid w:val="00B83B0D"/>
    <w:rsid w:val="00BD1F0B"/>
    <w:rsid w:val="00BE3658"/>
    <w:rsid w:val="00C00B19"/>
    <w:rsid w:val="00C01457"/>
    <w:rsid w:val="00C06CB6"/>
    <w:rsid w:val="00C420E1"/>
    <w:rsid w:val="00C431AA"/>
    <w:rsid w:val="00C46D89"/>
    <w:rsid w:val="00CC1C26"/>
    <w:rsid w:val="00CC3764"/>
    <w:rsid w:val="00CD04A6"/>
    <w:rsid w:val="00CF0D1E"/>
    <w:rsid w:val="00CF16C3"/>
    <w:rsid w:val="00D96EF4"/>
    <w:rsid w:val="00DD071E"/>
    <w:rsid w:val="00DE7492"/>
    <w:rsid w:val="00DF400A"/>
    <w:rsid w:val="00E2450B"/>
    <w:rsid w:val="00E333F1"/>
    <w:rsid w:val="00E35F28"/>
    <w:rsid w:val="00E57C08"/>
    <w:rsid w:val="00E82423"/>
    <w:rsid w:val="00E9230D"/>
    <w:rsid w:val="00EA14EE"/>
    <w:rsid w:val="00EC0967"/>
    <w:rsid w:val="00EF1C2A"/>
    <w:rsid w:val="00EF1C6E"/>
    <w:rsid w:val="00EF7F29"/>
    <w:rsid w:val="00F00425"/>
    <w:rsid w:val="00F025A7"/>
    <w:rsid w:val="00F1061E"/>
    <w:rsid w:val="00F25F6D"/>
    <w:rsid w:val="00F3364B"/>
    <w:rsid w:val="00F40FFA"/>
    <w:rsid w:val="00F710B2"/>
    <w:rsid w:val="00F90266"/>
    <w:rsid w:val="00FC649C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E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4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C420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420E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C4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0E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5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D33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E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4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420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20E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C4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0E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5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D3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6</cp:revision>
  <cp:lastPrinted>2019-08-31T08:07:00Z</cp:lastPrinted>
  <dcterms:created xsi:type="dcterms:W3CDTF">2019-10-02T09:03:00Z</dcterms:created>
  <dcterms:modified xsi:type="dcterms:W3CDTF">2019-11-26T10:21:00Z</dcterms:modified>
</cp:coreProperties>
</file>